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6F809" w14:textId="77777777" w:rsidR="00510FAC" w:rsidRDefault="00510FAC" w:rsidP="007A09D6">
      <w:pPr>
        <w:pStyle w:val="a5"/>
        <w:jc w:val="center"/>
        <w:rPr>
          <w:rStyle w:val="215pt"/>
          <w:rFonts w:eastAsia="Courier New"/>
        </w:rPr>
      </w:pPr>
      <w:r>
        <w:rPr>
          <w:noProof/>
        </w:rPr>
        <w:drawing>
          <wp:inline distT="0" distB="0" distL="0" distR="0" wp14:anchorId="3BFAED9E" wp14:editId="372D7007">
            <wp:extent cx="6229350" cy="88874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88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304D">
        <w:rPr>
          <w:rStyle w:val="215pt"/>
          <w:rFonts w:eastAsia="Courier New"/>
        </w:rPr>
        <w:t xml:space="preserve">       </w:t>
      </w:r>
    </w:p>
    <w:p w14:paraId="029C1946" w14:textId="77777777" w:rsidR="0042304D" w:rsidRPr="0042304D" w:rsidRDefault="0042304D" w:rsidP="0042304D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  <w:bookmarkStart w:id="0" w:name="bookmark0"/>
      <w:bookmarkStart w:id="1" w:name="_GoBack"/>
      <w:bookmarkEnd w:id="1"/>
      <w:r w:rsidRPr="0042304D">
        <w:rPr>
          <w:rFonts w:ascii="Times New Roman" w:eastAsia="Times New Roman" w:hAnsi="Times New Roman" w:cs="Times New Roman"/>
          <w:b/>
          <w:bCs/>
          <w:lang w:bidi="ar-SA"/>
        </w:rPr>
        <w:t>Организация деятельности творческой группы</w:t>
      </w:r>
      <w:bookmarkEnd w:id="0"/>
    </w:p>
    <w:p w14:paraId="39823100" w14:textId="4A4A54BC" w:rsidR="0042304D" w:rsidRPr="0042304D" w:rsidRDefault="0042304D" w:rsidP="0042304D">
      <w:pPr>
        <w:widowControl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Творческая группа МАДОУ «Детский сад № </w:t>
      </w:r>
      <w:r w:rsidR="007A09D6">
        <w:rPr>
          <w:rFonts w:ascii="Times New Roman" w:eastAsia="Times New Roman" w:hAnsi="Times New Roman" w:cs="Times New Roman"/>
          <w:sz w:val="26"/>
          <w:szCs w:val="26"/>
          <w:lang w:bidi="ar-SA"/>
        </w:rPr>
        <w:t>171</w:t>
      </w: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» создается по инициативе педагогов или администрации дошкольного образовательного учреждения. Ее </w:t>
      </w: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lastRenderedPageBreak/>
        <w:t>деятельность регламентируется настоящим Положением и планом работы творческой группы на текущий учебный год.</w:t>
      </w:r>
    </w:p>
    <w:p w14:paraId="529EAB09" w14:textId="3E0EE07C" w:rsidR="0042304D" w:rsidRPr="0042304D" w:rsidRDefault="0042304D" w:rsidP="0042304D">
      <w:pPr>
        <w:widowControl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Творческая группа МАДОУ «Детский сад № </w:t>
      </w:r>
      <w:r w:rsidR="007A09D6">
        <w:rPr>
          <w:rFonts w:ascii="Times New Roman" w:eastAsia="Times New Roman" w:hAnsi="Times New Roman" w:cs="Times New Roman"/>
          <w:sz w:val="26"/>
          <w:szCs w:val="26"/>
          <w:lang w:bidi="ar-SA"/>
        </w:rPr>
        <w:t>171</w:t>
      </w: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>» является добровольным содружеством педагогов с разным стажем работы, объединившихся на основании единства интереса к какой-либо проблеме, компенсаторных возможностей, взаимной симпатии.</w:t>
      </w:r>
    </w:p>
    <w:p w14:paraId="2C14678A" w14:textId="4B97CB24" w:rsidR="0042304D" w:rsidRPr="0042304D" w:rsidRDefault="0042304D" w:rsidP="0042304D">
      <w:pPr>
        <w:widowControl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Творческая группа педагогов МАДОУ «Детский сад № </w:t>
      </w:r>
      <w:r w:rsidR="007A09D6">
        <w:rPr>
          <w:rFonts w:ascii="Times New Roman" w:eastAsia="Times New Roman" w:hAnsi="Times New Roman" w:cs="Times New Roman"/>
          <w:sz w:val="26"/>
          <w:szCs w:val="26"/>
          <w:lang w:bidi="ar-SA"/>
        </w:rPr>
        <w:t>171</w:t>
      </w: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>» составляет план своей работы на текущий учебный год.</w:t>
      </w:r>
    </w:p>
    <w:p w14:paraId="25D4E8DC" w14:textId="77777777" w:rsidR="0042304D" w:rsidRPr="0042304D" w:rsidRDefault="0042304D" w:rsidP="0042304D">
      <w:pPr>
        <w:widowControl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Руководителем творческой группы является педагог, владеющий навыками организации продуктивных форм деятельности коллектива, выбранный членами творческой группы. Руководитель предлагает стратегию разработки темы, методы и формы работы творческой группы, обобщает и систематизирует материалы, анализирует предложения и выносит их на обсуждение группы.</w:t>
      </w:r>
    </w:p>
    <w:p w14:paraId="73F5FD96" w14:textId="1865D5D4" w:rsidR="0042304D" w:rsidRPr="0042304D" w:rsidRDefault="0042304D" w:rsidP="0042304D">
      <w:pPr>
        <w:widowControl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Все вопросы функционирования творческой группы МАДОУ «Детский сад № </w:t>
      </w:r>
      <w:r w:rsidR="007A09D6">
        <w:rPr>
          <w:rFonts w:ascii="Times New Roman" w:eastAsia="Times New Roman" w:hAnsi="Times New Roman" w:cs="Times New Roman"/>
          <w:sz w:val="26"/>
          <w:szCs w:val="26"/>
          <w:lang w:bidi="ar-SA"/>
        </w:rPr>
        <w:t>171</w:t>
      </w: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>» решаются коллегиально, каждый участвует, в разработке изучаемой темы. Педагоги - члены творческой группы представляют собственные практические материалы, выполняют творческие задания руководителя и коллектива группы, высказывают свое мнение по предложенным материалам и т.д.</w:t>
      </w:r>
    </w:p>
    <w:p w14:paraId="3F0E5023" w14:textId="77777777" w:rsidR="0042304D" w:rsidRPr="0042304D" w:rsidRDefault="0042304D" w:rsidP="0042304D">
      <w:pPr>
        <w:widowControl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Формы работы творческой группы носят продуктивный характер деятельности: теоретические доклады, сообщения, семинары-практикумы, диспуты, дискуссии, открытый просмотр деятельности и т.п.</w:t>
      </w:r>
    </w:p>
    <w:p w14:paraId="2325373E" w14:textId="77777777" w:rsidR="0042304D" w:rsidRPr="0042304D" w:rsidRDefault="0042304D" w:rsidP="0042304D">
      <w:pPr>
        <w:widowControl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Заседания творческой группы проводятся не реже одного раза в квартал.</w:t>
      </w:r>
    </w:p>
    <w:p w14:paraId="65C507E8" w14:textId="06671C2E" w:rsidR="0042304D" w:rsidRPr="0042304D" w:rsidRDefault="0042304D" w:rsidP="0042304D">
      <w:pPr>
        <w:widowControl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Творческая группа МАДОУ «Детский сад № </w:t>
      </w:r>
      <w:r w:rsidR="007A09D6">
        <w:rPr>
          <w:rFonts w:ascii="Times New Roman" w:eastAsia="Times New Roman" w:hAnsi="Times New Roman" w:cs="Times New Roman"/>
          <w:sz w:val="26"/>
          <w:szCs w:val="26"/>
          <w:lang w:bidi="ar-SA"/>
        </w:rPr>
        <w:t>171</w:t>
      </w: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>» действует до тех пор, пока не исчерпает необходимость взаимного профессионального общения.</w:t>
      </w:r>
    </w:p>
    <w:p w14:paraId="52CD4CEF" w14:textId="0E9A5019" w:rsidR="0042304D" w:rsidRPr="0042304D" w:rsidRDefault="0042304D" w:rsidP="0042304D">
      <w:pPr>
        <w:widowControl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Итоги работы творческой группы заслушиваются на итоговом педагогическом совете МАДОУ «Детский сад № </w:t>
      </w:r>
      <w:r w:rsidR="007A09D6">
        <w:rPr>
          <w:rFonts w:ascii="Times New Roman" w:eastAsia="Times New Roman" w:hAnsi="Times New Roman" w:cs="Times New Roman"/>
          <w:sz w:val="26"/>
          <w:szCs w:val="26"/>
          <w:lang w:bidi="ar-SA"/>
        </w:rPr>
        <w:t>171</w:t>
      </w: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>».</w:t>
      </w:r>
    </w:p>
    <w:p w14:paraId="290D5E1E" w14:textId="77777777" w:rsidR="0042304D" w:rsidRPr="0042304D" w:rsidRDefault="0042304D" w:rsidP="0042304D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  <w:bookmarkStart w:id="2" w:name="bookmark1"/>
      <w:r w:rsidRPr="0042304D">
        <w:rPr>
          <w:rFonts w:ascii="Times New Roman" w:eastAsia="Times New Roman" w:hAnsi="Times New Roman" w:cs="Times New Roman"/>
          <w:b/>
          <w:bCs/>
          <w:lang w:bidi="ar-SA"/>
        </w:rPr>
        <w:t>Права, обязанности и ответственность членов творческой группы</w:t>
      </w:r>
      <w:bookmarkEnd w:id="2"/>
    </w:p>
    <w:p w14:paraId="00E070F4" w14:textId="77777777" w:rsidR="0042304D" w:rsidRPr="0042304D" w:rsidRDefault="0042304D" w:rsidP="0042304D">
      <w:pPr>
        <w:widowControl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  <w:bookmarkStart w:id="3" w:name="bookmark2"/>
      <w:r w:rsidRPr="0042304D">
        <w:rPr>
          <w:rFonts w:ascii="Times New Roman" w:eastAsia="Times New Roman" w:hAnsi="Times New Roman" w:cs="Times New Roman"/>
          <w:b/>
          <w:bCs/>
          <w:lang w:bidi="ar-SA"/>
        </w:rPr>
        <w:t xml:space="preserve"> Права членов творческой группы</w:t>
      </w:r>
      <w:bookmarkEnd w:id="3"/>
    </w:p>
    <w:p w14:paraId="3D5A0221" w14:textId="77777777" w:rsidR="0042304D" w:rsidRPr="0042304D" w:rsidRDefault="0042304D" w:rsidP="0042304D">
      <w:pPr>
        <w:widowControl/>
        <w:numPr>
          <w:ilvl w:val="2"/>
          <w:numId w:val="4"/>
        </w:numPr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Члены творческой группы имеют право:</w:t>
      </w:r>
    </w:p>
    <w:p w14:paraId="41107C63" w14:textId="77777777" w:rsidR="0042304D" w:rsidRPr="0042304D" w:rsidRDefault="0042304D" w:rsidP="0042304D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ставить вопрос о включении плана работы творческой группы в план работы дошкольного образовательного учреждения и программу его развития;</w:t>
      </w:r>
    </w:p>
    <w:p w14:paraId="3080C373" w14:textId="77777777" w:rsidR="0042304D" w:rsidRPr="0042304D" w:rsidRDefault="0042304D" w:rsidP="0042304D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требовать от администрации дошкольного образовательного учреждения помощи в научном, материальном и другом обеспечении работы творческой группы;</w:t>
      </w:r>
    </w:p>
    <w:p w14:paraId="30451E04" w14:textId="53052B37" w:rsidR="0042304D" w:rsidRPr="007A09D6" w:rsidRDefault="0042304D" w:rsidP="0042304D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апробировать педагогические изобретения, инновации членов творческой группы и других педагогов МАДОУ «Детский сад № </w:t>
      </w:r>
      <w:r w:rsidR="007A09D6">
        <w:rPr>
          <w:rFonts w:ascii="Times New Roman" w:eastAsia="Times New Roman" w:hAnsi="Times New Roman" w:cs="Times New Roman"/>
          <w:sz w:val="26"/>
          <w:szCs w:val="26"/>
          <w:lang w:bidi="ar-SA"/>
        </w:rPr>
        <w:t>171</w:t>
      </w: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>».</w:t>
      </w:r>
    </w:p>
    <w:p w14:paraId="669D4ECD" w14:textId="77777777" w:rsidR="0042304D" w:rsidRPr="0042304D" w:rsidRDefault="0042304D" w:rsidP="0042304D">
      <w:pPr>
        <w:widowControl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  <w:r w:rsidRPr="0042304D">
        <w:rPr>
          <w:rFonts w:ascii="Times New Roman" w:eastAsia="Times New Roman" w:hAnsi="Times New Roman" w:cs="Times New Roman"/>
          <w:b/>
          <w:bCs/>
          <w:lang w:bidi="ar-SA"/>
        </w:rPr>
        <w:t xml:space="preserve"> Обязанности членов творческой группы</w:t>
      </w:r>
    </w:p>
    <w:p w14:paraId="3BE4F606" w14:textId="77777777" w:rsidR="0042304D" w:rsidRPr="0042304D" w:rsidRDefault="0042304D" w:rsidP="0042304D">
      <w:pPr>
        <w:widowControl/>
        <w:numPr>
          <w:ilvl w:val="2"/>
          <w:numId w:val="4"/>
        </w:numPr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Члены творческой группы обязаны:</w:t>
      </w:r>
    </w:p>
    <w:p w14:paraId="59BF1F11" w14:textId="77777777" w:rsidR="0042304D" w:rsidRPr="0042304D" w:rsidRDefault="0042304D" w:rsidP="0042304D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генерировать новые идеи педагогов, выявлять приоритетную идею для работы;</w:t>
      </w:r>
    </w:p>
    <w:p w14:paraId="1417B5AE" w14:textId="77777777" w:rsidR="0042304D" w:rsidRPr="0042304D" w:rsidRDefault="0042304D" w:rsidP="0042304D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осуществлять взаимопомощь и </w:t>
      </w:r>
      <w:proofErr w:type="spellStart"/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>взаимообучение</w:t>
      </w:r>
      <w:proofErr w:type="spellEnd"/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друг друга;</w:t>
      </w:r>
    </w:p>
    <w:p w14:paraId="6CA19A44" w14:textId="77777777" w:rsidR="0042304D" w:rsidRPr="0042304D" w:rsidRDefault="0042304D" w:rsidP="0042304D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организовывать творческий процесс по облечению высказанных идей в форму разработки, механизма, алгоритма, методики и т.д.</w:t>
      </w:r>
    </w:p>
    <w:p w14:paraId="0EA81C8A" w14:textId="77777777" w:rsidR="0042304D" w:rsidRPr="0042304D" w:rsidRDefault="0042304D" w:rsidP="0042304D">
      <w:pPr>
        <w:widowControl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  <w:r w:rsidRPr="0042304D">
        <w:rPr>
          <w:rFonts w:ascii="Times New Roman" w:eastAsia="Times New Roman" w:hAnsi="Times New Roman" w:cs="Times New Roman"/>
          <w:b/>
          <w:bCs/>
          <w:lang w:bidi="ar-SA"/>
        </w:rPr>
        <w:t xml:space="preserve"> Ответственность членов творческой группы</w:t>
      </w:r>
    </w:p>
    <w:p w14:paraId="625B9B18" w14:textId="77777777" w:rsidR="0042304D" w:rsidRPr="0042304D" w:rsidRDefault="0042304D" w:rsidP="0042304D">
      <w:pPr>
        <w:widowControl/>
        <w:numPr>
          <w:ilvl w:val="2"/>
          <w:numId w:val="4"/>
        </w:numPr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Члены творческой группы несут ответственность:</w:t>
      </w:r>
    </w:p>
    <w:p w14:paraId="6F59D410" w14:textId="77777777" w:rsidR="0042304D" w:rsidRPr="0042304D" w:rsidRDefault="0042304D" w:rsidP="0042304D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за качественную подготовку документов работы творческой группы;</w:t>
      </w:r>
    </w:p>
    <w:p w14:paraId="64295CAD" w14:textId="77777777" w:rsidR="0042304D" w:rsidRPr="0042304D" w:rsidRDefault="0042304D" w:rsidP="0042304D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за систематическое отслеживание хода наставнического, творческого процесса;</w:t>
      </w:r>
    </w:p>
    <w:p w14:paraId="21D54439" w14:textId="77777777" w:rsidR="0042304D" w:rsidRPr="0042304D" w:rsidRDefault="0042304D" w:rsidP="0042304D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за объективное отслеживание результатов апробации;</w:t>
      </w:r>
    </w:p>
    <w:p w14:paraId="0DA6FD5A" w14:textId="77777777" w:rsidR="0042304D" w:rsidRPr="0042304D" w:rsidRDefault="0042304D" w:rsidP="0042304D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за информирование администрации о результатах творческих поисков, работы по </w:t>
      </w:r>
      <w:proofErr w:type="spellStart"/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>взаимообучению</w:t>
      </w:r>
      <w:proofErr w:type="spellEnd"/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>.</w:t>
      </w:r>
    </w:p>
    <w:p w14:paraId="5A52137A" w14:textId="77777777" w:rsidR="0042304D" w:rsidRPr="0042304D" w:rsidRDefault="0042304D" w:rsidP="0042304D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  <w:r w:rsidRPr="0042304D">
        <w:rPr>
          <w:rFonts w:ascii="Times New Roman" w:eastAsia="Times New Roman" w:hAnsi="Times New Roman" w:cs="Times New Roman"/>
          <w:b/>
          <w:bCs/>
          <w:lang w:bidi="ar-SA"/>
        </w:rPr>
        <w:t>Документация и отчетность творческой группы</w:t>
      </w:r>
    </w:p>
    <w:p w14:paraId="19C2087D" w14:textId="77777777" w:rsidR="0042304D" w:rsidRPr="0042304D" w:rsidRDefault="0042304D" w:rsidP="0042304D">
      <w:pPr>
        <w:widowControl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>Руководитель творческой группы несет ответственность за наличие,</w:t>
      </w:r>
    </w:p>
    <w:p w14:paraId="43CC5CBB" w14:textId="77777777" w:rsidR="0042304D" w:rsidRPr="0042304D" w:rsidRDefault="0042304D" w:rsidP="0042304D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>содержательность и культуру ведения следующей документации:</w:t>
      </w:r>
    </w:p>
    <w:p w14:paraId="120E4A0D" w14:textId="77777777" w:rsidR="0042304D" w:rsidRPr="0042304D" w:rsidRDefault="0042304D" w:rsidP="0042304D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плана работы творческой группы;</w:t>
      </w:r>
    </w:p>
    <w:p w14:paraId="493B9F93" w14:textId="77777777" w:rsidR="0042304D" w:rsidRPr="0042304D" w:rsidRDefault="0042304D" w:rsidP="0042304D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lastRenderedPageBreak/>
        <w:t xml:space="preserve"> протоколов заседаний творческой группы, в которых обсуждаемые вопросы, наработанные идеи, разработки, фиксируются в форме выводов, обобщений, конспектов занятий, рекомендаций педагогам и</w:t>
      </w:r>
    </w:p>
    <w:p w14:paraId="0F65B5DA" w14:textId="77777777" w:rsidR="0042304D" w:rsidRPr="0042304D" w:rsidRDefault="0042304D" w:rsidP="0042304D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bookmarkStart w:id="4" w:name="bookmark3"/>
      <w:proofErr w:type="spellStart"/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>др</w:t>
      </w:r>
      <w:proofErr w:type="spellEnd"/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>;</w:t>
      </w:r>
      <w:bookmarkEnd w:id="4"/>
    </w:p>
    <w:p w14:paraId="4BFE31CE" w14:textId="77777777" w:rsidR="0042304D" w:rsidRPr="0042304D" w:rsidRDefault="0042304D" w:rsidP="0042304D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42304D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пакета методических рекомендаций, разработок, пособий, которые свидетельствуют о результате работы творческой группы.</w:t>
      </w:r>
    </w:p>
    <w:p w14:paraId="05707DF5" w14:textId="77777777" w:rsidR="0042304D" w:rsidRDefault="0042304D" w:rsidP="0042304D">
      <w:pPr>
        <w:pStyle w:val="1"/>
        <w:shd w:val="clear" w:color="auto" w:fill="auto"/>
        <w:spacing w:after="0"/>
        <w:ind w:left="140" w:right="380" w:firstLine="0"/>
        <w:jc w:val="both"/>
      </w:pPr>
    </w:p>
    <w:sectPr w:rsidR="0042304D">
      <w:type w:val="continuous"/>
      <w:pgSz w:w="11909" w:h="16838"/>
      <w:pgMar w:top="782" w:right="1035" w:bottom="512" w:left="10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DC8EE8" w14:textId="77777777" w:rsidR="00856602" w:rsidRDefault="00856602">
      <w:r>
        <w:separator/>
      </w:r>
    </w:p>
  </w:endnote>
  <w:endnote w:type="continuationSeparator" w:id="0">
    <w:p w14:paraId="50F604E4" w14:textId="77777777" w:rsidR="00856602" w:rsidRDefault="00856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E913ED" w14:textId="77777777" w:rsidR="00856602" w:rsidRDefault="00856602"/>
  </w:footnote>
  <w:footnote w:type="continuationSeparator" w:id="0">
    <w:p w14:paraId="71A37EDF" w14:textId="77777777" w:rsidR="00856602" w:rsidRDefault="0085660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2D344F9B"/>
    <w:multiLevelType w:val="multilevel"/>
    <w:tmpl w:val="5E7E8BE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FB728C5"/>
    <w:multiLevelType w:val="multilevel"/>
    <w:tmpl w:val="92C4DF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455DE2"/>
    <w:multiLevelType w:val="multilevel"/>
    <w:tmpl w:val="FB06CE3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259"/>
    <w:rsid w:val="002C685F"/>
    <w:rsid w:val="002D4259"/>
    <w:rsid w:val="0042304D"/>
    <w:rsid w:val="00510FAC"/>
    <w:rsid w:val="007A09D6"/>
    <w:rsid w:val="00856602"/>
    <w:rsid w:val="00B8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02AD"/>
  <w15:docId w15:val="{C3112E43-7F78-4DE9-BE7E-D31CB0480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413pt0pt">
    <w:name w:val="Основной текст (4) + 13 pt;Курсив;Интервал 0 pt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43pt0">
    <w:name w:val="Основной текст (4) + Интервал 3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3pt1">
    <w:name w:val="Основной текст (4) + Интервал 3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15pt">
    <w:name w:val="Основной текст (2) + 15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FranklinGothicMedium16pt">
    <w:name w:val="Основной текст (2) + Franklin Gothic Medium;16 pt;Не полужирный;Курсив"/>
    <w:basedOn w:val="2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2FranklinGothicMedium16pt0">
    <w:name w:val="Основной текст (2) + Franklin Gothic Medium;16 pt;Не полужирный;Курсив"/>
    <w:basedOn w:val="2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240" w:line="320" w:lineRule="exact"/>
      <w:ind w:hanging="36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1"/>
    <w:qFormat/>
    <w:rsid w:val="007A09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4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Ильсеяр</dc:creator>
  <cp:lastModifiedBy>Admin</cp:lastModifiedBy>
  <cp:revision>2</cp:revision>
  <dcterms:created xsi:type="dcterms:W3CDTF">2021-08-08T20:38:00Z</dcterms:created>
  <dcterms:modified xsi:type="dcterms:W3CDTF">2021-08-08T20:38:00Z</dcterms:modified>
</cp:coreProperties>
</file>